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087B8" w14:textId="77777777" w:rsidR="00A15602" w:rsidRDefault="00000000">
      <w:pPr>
        <w:pStyle w:val="Ttulo1"/>
      </w:pPr>
      <w:r>
        <w:t>Vorlage für die Erstellung von Lernaktivitäten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A15602" w14:paraId="6E07C6C3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37763" w14:textId="77777777" w:rsidR="00A1560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Bitte füllen Sie das folgende Formular mit Details über die Lernaktivität aus, die Sie für das </w:t>
            </w:r>
            <w:r>
              <w:rPr>
                <w:b/>
                <w:sz w:val="24"/>
                <w:szCs w:val="24"/>
              </w:rPr>
              <w:t>Inventar der IKT-Werkzeuge und offenen Bildungsressourcen</w:t>
            </w:r>
            <w:r>
              <w:rPr>
                <w:sz w:val="24"/>
                <w:szCs w:val="24"/>
              </w:rPr>
              <w:t xml:space="preserve"> (</w:t>
            </w:r>
            <w:hyperlink r:id="rId7">
              <w:r w:rsidR="00A15602"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 zur Verfügung stellen. Ihr Beitrag wird vom ICT-REV-Team sorgfältig geprüft und bei Annahme auf unserer Website veröffentlicht.</w:t>
            </w:r>
          </w:p>
        </w:tc>
      </w:tr>
    </w:tbl>
    <w:p w14:paraId="3B6110B7" w14:textId="77777777" w:rsidR="00A15602" w:rsidRDefault="00A15602">
      <w:pPr>
        <w:rPr>
          <w:sz w:val="24"/>
          <w:szCs w:val="24"/>
        </w:rPr>
      </w:pPr>
    </w:p>
    <w:p w14:paraId="15CB0949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Titel</w:t>
      </w:r>
      <w:r>
        <w:rPr>
          <w:sz w:val="24"/>
          <w:szCs w:val="24"/>
        </w:rPr>
        <w:t>:</w:t>
      </w:r>
    </w:p>
    <w:p w14:paraId="292FEFF7" w14:textId="77777777" w:rsidR="00A15602" w:rsidRDefault="00A15602">
      <w:pPr>
        <w:rPr>
          <w:sz w:val="24"/>
          <w:szCs w:val="24"/>
        </w:rPr>
      </w:pPr>
    </w:p>
    <w:p w14:paraId="2F15A448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Autor*innen</w:t>
      </w:r>
      <w:r>
        <w:rPr>
          <w:sz w:val="24"/>
          <w:szCs w:val="24"/>
        </w:rPr>
        <w:t xml:space="preserve">: </w:t>
      </w:r>
    </w:p>
    <w:p w14:paraId="6C4C37EB" w14:textId="77777777" w:rsidR="00A15602" w:rsidRDefault="00A15602">
      <w:pPr>
        <w:rPr>
          <w:sz w:val="24"/>
          <w:szCs w:val="24"/>
        </w:rPr>
      </w:pPr>
    </w:p>
    <w:p w14:paraId="430A2370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Kontakt-E-Mail (nur für den Fall, dass wir Sie kontaktieren müssen. Ihre E-Mail-Adresse wird nicht auf der Website veröffentlicht.): </w:t>
      </w:r>
    </w:p>
    <w:p w14:paraId="76FE5D45" w14:textId="77777777" w:rsidR="00A15602" w:rsidRDefault="00A15602">
      <w:pPr>
        <w:rPr>
          <w:sz w:val="24"/>
          <w:szCs w:val="24"/>
        </w:rPr>
      </w:pPr>
    </w:p>
    <w:p w14:paraId="174D1B40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Die Sprachaktivität ist gedacht für</w:t>
      </w:r>
      <w:r>
        <w:rPr>
          <w:sz w:val="24"/>
          <w:szCs w:val="24"/>
        </w:rPr>
        <w:t xml:space="preserve">: </w:t>
      </w:r>
    </w:p>
    <w:p w14:paraId="041B3168" w14:textId="77777777" w:rsidR="00A15602" w:rsidRDefault="00A15602">
      <w:pPr>
        <w:rPr>
          <w:sz w:val="24"/>
          <w:szCs w:val="24"/>
        </w:rPr>
      </w:pPr>
    </w:p>
    <w:p w14:paraId="22431D61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Kurze Beschreibung (40 Wörter): </w:t>
      </w:r>
    </w:p>
    <w:p w14:paraId="03CAC75E" w14:textId="77777777" w:rsidR="00A15602" w:rsidRDefault="00A15602">
      <w:pPr>
        <w:rPr>
          <w:sz w:val="24"/>
          <w:szCs w:val="24"/>
        </w:rPr>
      </w:pPr>
    </w:p>
    <w:p w14:paraId="154F0C4F" w14:textId="77777777" w:rsidR="00A15602" w:rsidRDefault="00000000">
      <w:pPr>
        <w:rPr>
          <w:sz w:val="24"/>
          <w:szCs w:val="24"/>
        </w:rPr>
      </w:pPr>
      <w:bookmarkStart w:id="0" w:name="_4s4c31m3vgt3" w:colFirst="0" w:colLast="0"/>
      <w:bookmarkEnd w:id="0"/>
      <w:r>
        <w:rPr>
          <w:b/>
          <w:sz w:val="24"/>
          <w:szCs w:val="24"/>
        </w:rPr>
        <w:t xml:space="preserve">Altersgruppe (Wählen Sie alle zutreffenden Antworten): </w:t>
      </w:r>
    </w:p>
    <w:p w14:paraId="1497FE28" w14:textId="77777777" w:rsidR="00A15602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25FDF4A3" w14:textId="77777777" w:rsidR="00A1560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1A9EDC38" w14:textId="77777777" w:rsidR="00A1560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5B73235D" w14:textId="77777777" w:rsidR="00A1560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6B208A83" w14:textId="77777777" w:rsidR="00A1560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5A6EBAB9" w14:textId="77777777" w:rsidR="00A15602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64FE4410" w14:textId="77777777" w:rsidR="00A15602" w:rsidRDefault="00A15602">
      <w:pPr>
        <w:rPr>
          <w:sz w:val="24"/>
          <w:szCs w:val="24"/>
        </w:rPr>
      </w:pPr>
    </w:p>
    <w:p w14:paraId="0986197E" w14:textId="77777777" w:rsidR="00A15602" w:rsidRDefault="00000000">
      <w:pPr>
        <w:rPr>
          <w:b/>
          <w:sz w:val="24"/>
          <w:szCs w:val="24"/>
        </w:rPr>
      </w:pPr>
      <w:bookmarkStart w:id="1" w:name="_lm3phulxxd59" w:colFirst="0" w:colLast="0"/>
      <w:bookmarkEnd w:id="1"/>
      <w:r>
        <w:rPr>
          <w:b/>
          <w:sz w:val="24"/>
          <w:szCs w:val="24"/>
        </w:rPr>
        <w:t>Niveau (Wählen Sie alle zutreffenden Antworten):</w:t>
      </w:r>
    </w:p>
    <w:p w14:paraId="788CBE07" w14:textId="77777777" w:rsidR="00A15602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4A6308C8" w14:textId="77777777" w:rsidR="00A15602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5454AC42" w14:textId="77777777" w:rsidR="00A15602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4F614461" w14:textId="77777777" w:rsidR="00A15602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B2</w:t>
      </w:r>
    </w:p>
    <w:p w14:paraId="6189265C" w14:textId="77777777" w:rsidR="00A15602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6591918E" w14:textId="77777777" w:rsidR="00A15602" w:rsidRDefault="00A15602">
      <w:pPr>
        <w:rPr>
          <w:b/>
          <w:sz w:val="24"/>
          <w:szCs w:val="24"/>
        </w:rPr>
      </w:pPr>
      <w:bookmarkStart w:id="2" w:name="_qb3gvp8i9eo1" w:colFirst="0" w:colLast="0"/>
      <w:bookmarkEnd w:id="2"/>
    </w:p>
    <w:p w14:paraId="1C89D146" w14:textId="77777777" w:rsidR="00A15602" w:rsidRDefault="00000000">
      <w:pPr>
        <w:rPr>
          <w:sz w:val="24"/>
          <w:szCs w:val="24"/>
        </w:rPr>
      </w:pPr>
      <w:bookmarkStart w:id="3" w:name="_rvdpdib9hypl" w:colFirst="0" w:colLast="0"/>
      <w:bookmarkEnd w:id="3"/>
      <w:r>
        <w:rPr>
          <w:b/>
          <w:sz w:val="24"/>
          <w:szCs w:val="24"/>
        </w:rPr>
        <w:t>Kompetenzorientierte Lernziele</w:t>
      </w:r>
      <w:r>
        <w:rPr>
          <w:sz w:val="24"/>
          <w:szCs w:val="24"/>
        </w:rPr>
        <w:t>:</w:t>
      </w:r>
    </w:p>
    <w:p w14:paraId="6E2E385A" w14:textId="77777777" w:rsidR="00A15602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7E34D14C" w14:textId="77777777" w:rsidR="00A15602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4B4E5382" w14:textId="77777777" w:rsidR="00A15602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16E688A8" w14:textId="77777777" w:rsidR="00A15602" w:rsidRDefault="00A15602">
      <w:pPr>
        <w:rPr>
          <w:sz w:val="24"/>
          <w:szCs w:val="24"/>
        </w:rPr>
      </w:pPr>
    </w:p>
    <w:p w14:paraId="2515541F" w14:textId="77777777" w:rsidR="00A15602" w:rsidRDefault="00000000">
      <w:pPr>
        <w:rPr>
          <w:sz w:val="24"/>
          <w:szCs w:val="24"/>
        </w:rPr>
      </w:pPr>
      <w:bookmarkStart w:id="4" w:name="_tg5ri9yypsgb" w:colFirst="0" w:colLast="0"/>
      <w:bookmarkEnd w:id="4"/>
      <w:r>
        <w:rPr>
          <w:b/>
          <w:sz w:val="24"/>
          <w:szCs w:val="24"/>
        </w:rPr>
        <w:t>Kompetenzen (Wählen Sie alle zutreffenden Antworten)</w:t>
      </w:r>
      <w:r>
        <w:rPr>
          <w:sz w:val="24"/>
          <w:szCs w:val="24"/>
        </w:rPr>
        <w:t>:</w:t>
      </w:r>
    </w:p>
    <w:p w14:paraId="3E4900DA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☐Hören</w:t>
      </w:r>
    </w:p>
    <w:p w14:paraId="11B29200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☐Sprechen</w:t>
      </w:r>
    </w:p>
    <w:p w14:paraId="0A97C592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☐Lesen</w:t>
      </w:r>
    </w:p>
    <w:p w14:paraId="7B833506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☐Schreiben</w:t>
      </w:r>
    </w:p>
    <w:p w14:paraId="73960FDA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☐Interaktion</w:t>
      </w:r>
    </w:p>
    <w:p w14:paraId="5EEB14F5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☐Wortschatz</w:t>
      </w:r>
    </w:p>
    <w:p w14:paraId="7B8FD118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☐Grammatik</w:t>
      </w:r>
    </w:p>
    <w:p w14:paraId="57557A9B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☐Mediation</w:t>
      </w:r>
    </w:p>
    <w:p w14:paraId="054D73F0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☐Aussprache</w:t>
      </w:r>
    </w:p>
    <w:p w14:paraId="076579AF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☐Interkulturelles Verständnis</w:t>
      </w:r>
    </w:p>
    <w:p w14:paraId="5AF9EA97" w14:textId="77777777" w:rsidR="00A15602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☐Mehrsprachigkeit</w:t>
      </w:r>
    </w:p>
    <w:p w14:paraId="40A98FA7" w14:textId="77777777" w:rsidR="00A15602" w:rsidRDefault="00A15602">
      <w:pPr>
        <w:numPr>
          <w:ilvl w:val="0"/>
          <w:numId w:val="3"/>
        </w:numPr>
        <w:rPr>
          <w:sz w:val="24"/>
          <w:szCs w:val="24"/>
        </w:rPr>
      </w:pPr>
    </w:p>
    <w:p w14:paraId="43F8C99E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Verwendete IKT-Tools</w:t>
      </w:r>
      <w:r>
        <w:rPr>
          <w:sz w:val="24"/>
          <w:szCs w:val="24"/>
        </w:rPr>
        <w:t>:</w:t>
      </w:r>
    </w:p>
    <w:p w14:paraId="3A5B84F8" w14:textId="77777777" w:rsidR="00A15602" w:rsidRDefault="00A15602">
      <w:pPr>
        <w:rPr>
          <w:sz w:val="24"/>
          <w:szCs w:val="24"/>
        </w:rPr>
      </w:pPr>
    </w:p>
    <w:p w14:paraId="6408FE60" w14:textId="77777777" w:rsidR="00A15602" w:rsidRDefault="00A15602">
      <w:pPr>
        <w:rPr>
          <w:sz w:val="24"/>
          <w:szCs w:val="24"/>
        </w:rPr>
      </w:pPr>
    </w:p>
    <w:p w14:paraId="48139260" w14:textId="77777777" w:rsidR="00A15602" w:rsidRDefault="00A15602">
      <w:pPr>
        <w:rPr>
          <w:sz w:val="24"/>
          <w:szCs w:val="24"/>
        </w:rPr>
      </w:pPr>
    </w:p>
    <w:p w14:paraId="31E33D20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Zeitdauer in Minuten</w:t>
      </w:r>
      <w:r>
        <w:rPr>
          <w:sz w:val="24"/>
          <w:szCs w:val="24"/>
        </w:rPr>
        <w:t>:</w:t>
      </w:r>
    </w:p>
    <w:p w14:paraId="75ACBCB4" w14:textId="77777777" w:rsidR="00A1560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7ED03B8D" w14:textId="77777777" w:rsidR="00A1560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15897B4C" w14:textId="77777777" w:rsidR="00A1560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564BDBD0" w14:textId="77777777" w:rsidR="00A1560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373CA629" w14:textId="77777777" w:rsidR="00A15602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2CBF4671" w14:textId="77777777" w:rsidR="00A15602" w:rsidRDefault="00A15602">
      <w:pPr>
        <w:rPr>
          <w:sz w:val="24"/>
          <w:szCs w:val="24"/>
        </w:rPr>
      </w:pPr>
    </w:p>
    <w:p w14:paraId="40FE24D5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Werden die Lernenden benotet? </w:t>
      </w:r>
    </w:p>
    <w:p w14:paraId="70D7D9AA" w14:textId="77777777" w:rsidR="00A15602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Ja</w:t>
      </w:r>
    </w:p>
    <w:p w14:paraId="091AED31" w14:textId="0CF3AA0D" w:rsidR="00A15602" w:rsidRPr="005227FE" w:rsidRDefault="00000000" w:rsidP="005227FE">
      <w:pPr>
        <w:numPr>
          <w:ilvl w:val="0"/>
          <w:numId w:val="5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Nein</w:t>
      </w:r>
    </w:p>
    <w:p w14:paraId="690A1AE9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Zeitlicher Ablauf (z. B. über wie viele Stunden? Zu welchem Zeitpunkt im Schuljahr bzw. Studienjahr, usw.):</w:t>
      </w:r>
    </w:p>
    <w:p w14:paraId="43B739A1" w14:textId="77777777" w:rsidR="00A15602" w:rsidRDefault="00A15602">
      <w:pPr>
        <w:rPr>
          <w:sz w:val="24"/>
          <w:szCs w:val="24"/>
        </w:rPr>
      </w:pPr>
    </w:p>
    <w:p w14:paraId="672ABF49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Beschreibung der einzelnen Phasen der Lernaktivität: </w:t>
      </w:r>
    </w:p>
    <w:p w14:paraId="6DF93FA3" w14:textId="77777777" w:rsidR="00A15602" w:rsidRDefault="00A15602">
      <w:pPr>
        <w:rPr>
          <w:sz w:val="24"/>
          <w:szCs w:val="24"/>
        </w:rPr>
      </w:pPr>
    </w:p>
    <w:p w14:paraId="0E0B548B" w14:textId="77777777" w:rsidR="00A15602" w:rsidRDefault="00A15602">
      <w:pPr>
        <w:rPr>
          <w:sz w:val="24"/>
          <w:szCs w:val="24"/>
        </w:rPr>
      </w:pPr>
    </w:p>
    <w:p w14:paraId="63B7036E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Mögliche Herausforderungen/Probleme:</w:t>
      </w:r>
    </w:p>
    <w:p w14:paraId="7F0B6FDE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Ja</w:t>
      </w:r>
    </w:p>
    <w:p w14:paraId="74CFA0D7" w14:textId="77777777" w:rsidR="00A15602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Nein</w:t>
      </w:r>
    </w:p>
    <w:p w14:paraId="5C5A486C" w14:textId="77777777" w:rsidR="00A15602" w:rsidRDefault="00A15602">
      <w:pPr>
        <w:rPr>
          <w:sz w:val="24"/>
          <w:szCs w:val="24"/>
        </w:rPr>
      </w:pPr>
    </w:p>
    <w:p w14:paraId="0E993BDE" w14:textId="77777777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Vorschläge für die Beurteilung der Lernenden/für die Selbsteinschätzung der Lernenden oder für Feedback/Peer-Feedback:</w:t>
      </w:r>
    </w:p>
    <w:p w14:paraId="279A64F4" w14:textId="77777777" w:rsidR="00A15602" w:rsidRDefault="00A15602">
      <w:pPr>
        <w:rPr>
          <w:sz w:val="24"/>
          <w:szCs w:val="24"/>
        </w:rPr>
      </w:pPr>
    </w:p>
    <w:p w14:paraId="691FAC0C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Post-Evaluation der Aktivität (z. B. Wie werden Sie nach der Durchführung feststellen, ob die Aktivität erfolgreich war? Wie werden Sie Rückmeldungen von den Lernenden einholen?)</w:t>
      </w:r>
    </w:p>
    <w:p w14:paraId="7F18262B" w14:textId="77777777" w:rsidR="00A15602" w:rsidRDefault="00A15602">
      <w:pPr>
        <w:rPr>
          <w:sz w:val="24"/>
          <w:szCs w:val="24"/>
        </w:rPr>
      </w:pPr>
    </w:p>
    <w:p w14:paraId="48A7FA32" w14:textId="7ACF613A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Persönliche Anmerkungen der Autor*innen:</w:t>
      </w:r>
    </w:p>
    <w:p w14:paraId="6F363936" w14:textId="77777777" w:rsidR="00A15602" w:rsidRDefault="00A15602">
      <w:pPr>
        <w:rPr>
          <w:b/>
          <w:sz w:val="24"/>
          <w:szCs w:val="24"/>
        </w:rPr>
      </w:pPr>
    </w:p>
    <w:p w14:paraId="0E3DBFC9" w14:textId="77777777" w:rsidR="00A15602" w:rsidRDefault="00A15602">
      <w:pPr>
        <w:rPr>
          <w:sz w:val="24"/>
          <w:szCs w:val="24"/>
        </w:rPr>
      </w:pPr>
    </w:p>
    <w:p w14:paraId="71F33C89" w14:textId="12D7347E" w:rsidR="00A15602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Ich/wir erteile(n) dem Europäischen Fremdsprachenzentrum (</w:t>
      </w:r>
      <w:r w:rsidR="00D844C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FSZ) die Erlaubnis, die unten stehende Creative-Commons-Lizenz auf meine/unsere Lernaktivität anzuwenden. (Dies ist für die Veröffentlichung erforderlich.):</w:t>
      </w:r>
    </w:p>
    <w:p w14:paraId="1B664EA8" w14:textId="77777777" w:rsidR="00A15602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Ja</w:t>
      </w:r>
    </w:p>
    <w:p w14:paraId="3EE43250" w14:textId="77777777" w:rsidR="00A15602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mo" w:eastAsia="Arimo" w:hAnsi="Arimo" w:cs="Arimo"/>
          <w:sz w:val="24"/>
          <w:szCs w:val="24"/>
        </w:rPr>
        <w:t>☐</w:t>
      </w:r>
      <w:r>
        <w:rPr>
          <w:sz w:val="24"/>
          <w:szCs w:val="24"/>
        </w:rPr>
        <w:t>Nein</w:t>
      </w:r>
    </w:p>
    <w:p w14:paraId="536AF224" w14:textId="77777777" w:rsidR="00A15602" w:rsidRDefault="00A15602">
      <w:pPr>
        <w:rPr>
          <w:sz w:val="24"/>
          <w:szCs w:val="24"/>
        </w:rPr>
      </w:pPr>
    </w:p>
    <w:p w14:paraId="48D82911" w14:textId="77777777" w:rsidR="00A15602" w:rsidRDefault="00A15602">
      <w:pPr>
        <w:rPr>
          <w:sz w:val="24"/>
          <w:szCs w:val="24"/>
        </w:rPr>
      </w:pPr>
    </w:p>
    <w:p w14:paraId="74AC6943" w14:textId="77777777" w:rsidR="00C91862" w:rsidRDefault="00C91862">
      <w:pPr>
        <w:rPr>
          <w:sz w:val="24"/>
          <w:szCs w:val="24"/>
        </w:rPr>
      </w:pPr>
    </w:p>
    <w:p w14:paraId="27AC50C9" w14:textId="77777777" w:rsidR="00A15602" w:rsidRDefault="00A15602">
      <w:pPr>
        <w:rPr>
          <w:color w:val="434343"/>
          <w:sz w:val="26"/>
          <w:szCs w:val="26"/>
        </w:rPr>
      </w:pPr>
    </w:p>
    <w:p w14:paraId="18A4002B" w14:textId="77777777" w:rsidR="00A15602" w:rsidRDefault="00A15602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3965F24B" wp14:editId="170CF061">
              <wp:extent cx="2271713" cy="796270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6A74098" w14:textId="52FA2102" w:rsidR="00A15602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>Namensnennung: Originalaktivität aus „</w:t>
      </w:r>
      <w:r w:rsidR="005227FE" w:rsidRPr="005227FE">
        <w:rPr>
          <w:color w:val="434343"/>
          <w:sz w:val="20"/>
          <w:szCs w:val="20"/>
        </w:rPr>
        <w:t xml:space="preserve">Der Einsatz von IKT zur Förderung des Lehrens und Lernens von Sprachen </w:t>
      </w:r>
      <w:r>
        <w:rPr>
          <w:color w:val="434343"/>
          <w:sz w:val="20"/>
          <w:szCs w:val="20"/>
        </w:rPr>
        <w:t xml:space="preserve">(ICT-REV)“, </w:t>
      </w:r>
      <w:r w:rsidR="005227FE" w:rsidRPr="005227FE">
        <w:rPr>
          <w:color w:val="434343"/>
          <w:sz w:val="20"/>
          <w:szCs w:val="20"/>
        </w:rPr>
        <w:t>Europäisches Fremdsprachenzentrum</w:t>
      </w:r>
      <w:r w:rsidR="005227FE">
        <w:rPr>
          <w:color w:val="434343"/>
          <w:sz w:val="20"/>
          <w:szCs w:val="20"/>
        </w:rPr>
        <w:t xml:space="preserve"> </w:t>
      </w:r>
      <w:r>
        <w:rPr>
          <w:color w:val="434343"/>
          <w:sz w:val="20"/>
          <w:szCs w:val="20"/>
        </w:rPr>
        <w:t xml:space="preserve">des Europarats. </w:t>
      </w:r>
      <w:hyperlink r:id="rId10">
        <w:r w:rsidR="00A15602"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A156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65A17" w14:textId="77777777" w:rsidR="00126B2B" w:rsidRDefault="00126B2B">
      <w:pPr>
        <w:spacing w:line="240" w:lineRule="auto"/>
      </w:pPr>
      <w:r>
        <w:separator/>
      </w:r>
    </w:p>
  </w:endnote>
  <w:endnote w:type="continuationSeparator" w:id="0">
    <w:p w14:paraId="712F9D05" w14:textId="77777777" w:rsidR="00126B2B" w:rsidRDefault="00126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B4BA94-83C4-FB48-90F1-0810ED7692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51BD49B-08FD-ED4A-A9F0-491EF7EFF894}"/>
    <w:embedBold r:id="rId3" w:fontKey="{81149B65-BA18-5347-B5FC-CF3C57DB09CB}"/>
    <w:embedItalic r:id="rId4" w:fontKey="{2132563C-88F0-4947-9F07-B6D33828CE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C1D235B-52F0-D949-B99B-817B2A4ABDCF}"/>
  </w:font>
  <w:font w:name="Arimo">
    <w:charset w:val="00"/>
    <w:family w:val="auto"/>
    <w:pitch w:val="default"/>
    <w:embedRegular r:id="rId6" w:fontKey="{41AF81D5-4930-F14F-9EEF-CF3CF8ABF9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62F16D3-DD3D-4B4D-83CF-A8728B3EC889}"/>
    <w:embedBold r:id="rId8" w:fontKey="{17E7DB7F-8C61-A740-98BB-718E9C513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B670584-2CBA-4B47-8C8E-CA9CA72713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09FF2" w14:textId="77777777" w:rsidR="00A15602" w:rsidRDefault="00A1560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8C08F" w14:textId="77777777" w:rsidR="00A15602" w:rsidRDefault="00A15602">
    <w:pPr>
      <w:tabs>
        <w:tab w:val="center" w:pos="4680"/>
        <w:tab w:val="right" w:pos="9360"/>
      </w:tabs>
      <w:rPr>
        <w:sz w:val="24"/>
        <w:szCs w:val="24"/>
      </w:rPr>
    </w:pPr>
  </w:p>
  <w:p w14:paraId="603FFCB2" w14:textId="77777777" w:rsidR="00A15602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1E1DDBF3" wp14:editId="7A8BC5C7">
          <wp:extent cx="2632702" cy="68604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06DFF" w14:textId="77777777" w:rsidR="00A15602" w:rsidRDefault="00A1560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ED8C" w14:textId="77777777" w:rsidR="00126B2B" w:rsidRDefault="00126B2B">
      <w:pPr>
        <w:spacing w:line="240" w:lineRule="auto"/>
      </w:pPr>
      <w:r>
        <w:separator/>
      </w:r>
    </w:p>
  </w:footnote>
  <w:footnote w:type="continuationSeparator" w:id="0">
    <w:p w14:paraId="6E76F9B4" w14:textId="77777777" w:rsidR="00126B2B" w:rsidRDefault="00126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9F2CC" w14:textId="77777777" w:rsidR="00A15602" w:rsidRDefault="00A1560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502F8" w14:textId="77777777" w:rsidR="00A15602" w:rsidRDefault="00A15602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A15602" w14:paraId="0F0BE89A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3D0FD3D0" w14:textId="77777777" w:rsidR="00A15602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B882E5B" wp14:editId="12674063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3" name="image3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33DA5BC" w14:textId="263685A5" w:rsidR="00A15602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5" w:name="_kb5four9y81l" w:colFirst="0" w:colLast="0"/>
          <w:bookmarkEnd w:id="5"/>
          <w:r>
            <w:rPr>
              <w:rFonts w:ascii="Calibri" w:eastAsia="Calibri" w:hAnsi="Calibri" w:cs="Calibri"/>
              <w:b/>
              <w:sz w:val="32"/>
              <w:szCs w:val="32"/>
            </w:rPr>
            <w:t>Der Einsatz von IKT zur Förderung des Lehrens und Lernens von Sprache</w:t>
          </w:r>
        </w:p>
      </w:tc>
    </w:tr>
  </w:tbl>
  <w:p w14:paraId="56E7247A" w14:textId="77777777" w:rsidR="00A15602" w:rsidRDefault="00A156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B94A9" w14:textId="77777777" w:rsidR="00A15602" w:rsidRDefault="00A1560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76F04"/>
    <w:multiLevelType w:val="multilevel"/>
    <w:tmpl w:val="7000168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486225"/>
    <w:multiLevelType w:val="multilevel"/>
    <w:tmpl w:val="D0246FA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350C13"/>
    <w:multiLevelType w:val="multilevel"/>
    <w:tmpl w:val="D902A36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5334B3"/>
    <w:multiLevelType w:val="multilevel"/>
    <w:tmpl w:val="F21A60B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CA6101"/>
    <w:multiLevelType w:val="multilevel"/>
    <w:tmpl w:val="4ED23A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43793873">
    <w:abstractNumId w:val="1"/>
  </w:num>
  <w:num w:numId="2" w16cid:durableId="1047535641">
    <w:abstractNumId w:val="2"/>
  </w:num>
  <w:num w:numId="3" w16cid:durableId="2106917465">
    <w:abstractNumId w:val="3"/>
  </w:num>
  <w:num w:numId="4" w16cid:durableId="1053652417">
    <w:abstractNumId w:val="4"/>
  </w:num>
  <w:num w:numId="5" w16cid:durableId="219244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602"/>
    <w:rsid w:val="00126B2B"/>
    <w:rsid w:val="0035658A"/>
    <w:rsid w:val="005227FE"/>
    <w:rsid w:val="00646938"/>
    <w:rsid w:val="00A15602"/>
    <w:rsid w:val="00AC4E05"/>
    <w:rsid w:val="00C91862"/>
    <w:rsid w:val="00D844C3"/>
    <w:rsid w:val="00EC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E6D4E4"/>
  <w15:docId w15:val="{F5141FD9-74F2-2444-8ACF-FDB4BCC8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AT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345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4</cp:revision>
  <dcterms:created xsi:type="dcterms:W3CDTF">2025-08-19T14:36:00Z</dcterms:created>
  <dcterms:modified xsi:type="dcterms:W3CDTF">2025-09-15T07:42:00Z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